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C9" w:rsidRDefault="009774C9" w:rsidP="009774C9">
      <w:pPr>
        <w:pStyle w:val="normal"/>
      </w:pPr>
    </w:p>
    <w:p w:rsidR="009774C9" w:rsidRDefault="009774C9" w:rsidP="009774C9">
      <w:pPr>
        <w:pStyle w:val="normal"/>
        <w:jc w:val="center"/>
      </w:pPr>
      <w:r>
        <w:rPr>
          <w:rFonts w:ascii="Arial" w:eastAsia="Arial" w:hAnsi="Arial" w:cs="Arial"/>
          <w:b/>
        </w:rPr>
        <w:t>Отчет по работе УРО МООИ «Факел» за 2017 год.</w:t>
      </w:r>
    </w:p>
    <w:tbl>
      <w:tblPr>
        <w:tblW w:w="9348" w:type="dxa"/>
        <w:tblInd w:w="120" w:type="dxa"/>
        <w:tblLayout w:type="fixed"/>
        <w:tblLook w:val="0600"/>
      </w:tblPr>
      <w:tblGrid>
        <w:gridCol w:w="511"/>
        <w:gridCol w:w="885"/>
        <w:gridCol w:w="2573"/>
        <w:gridCol w:w="1985"/>
        <w:gridCol w:w="2410"/>
        <w:gridCol w:w="984"/>
      </w:tblGrid>
      <w:tr w:rsidR="009774C9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№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Дата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Наименование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мероприятия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Место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Участники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Кол-во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чел.</w:t>
            </w:r>
          </w:p>
        </w:tc>
      </w:tr>
      <w:tr w:rsidR="009774C9" w:rsidTr="00482760">
        <w:trPr>
          <w:trHeight w:val="1578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13</w:t>
            </w:r>
            <w:r w:rsidR="009774C9">
              <w:rPr>
                <w:rFonts w:ascii="Arial" w:eastAsia="Arial" w:hAnsi="Arial" w:cs="Arial"/>
              </w:rPr>
              <w:t>.01.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«Свят</w:t>
            </w:r>
            <w:r w:rsidR="009344C5">
              <w:rPr>
                <w:rFonts w:ascii="Arial" w:eastAsia="Arial" w:hAnsi="Arial" w:cs="Arial"/>
              </w:rPr>
              <w:t>очные  вечера</w:t>
            </w:r>
            <w:r>
              <w:rPr>
                <w:rFonts w:ascii="Arial" w:eastAsia="Arial" w:hAnsi="Arial" w:cs="Arial"/>
              </w:rPr>
              <w:t>»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Музей народного творчества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ОГБУК ЦНК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</w:p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Школа-интернат № 18 VIII вида</w:t>
            </w:r>
            <w:r w:rsidR="009774C9"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30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</w:tr>
      <w:tr w:rsidR="009774C9" w:rsidTr="00482760">
        <w:trPr>
          <w:trHeight w:val="1842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21 </w:t>
            </w:r>
            <w:r w:rsidR="009774C9">
              <w:rPr>
                <w:rFonts w:ascii="Arial" w:eastAsia="Arial" w:hAnsi="Arial" w:cs="Arial"/>
              </w:rPr>
              <w:t>.0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344C5" w:rsidRDefault="009344C5" w:rsidP="009344C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</w:t>
            </w:r>
          </w:p>
          <w:p w:rsidR="009344C5" w:rsidRDefault="009344C5" w:rsidP="009344C5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9774C9">
              <w:rPr>
                <w:rFonts w:ascii="Arial" w:eastAsia="Arial" w:hAnsi="Arial" w:cs="Arial"/>
              </w:rPr>
              <w:t>«</w:t>
            </w:r>
            <w:r>
              <w:rPr>
                <w:rFonts w:ascii="Arial" w:eastAsia="Arial" w:hAnsi="Arial" w:cs="Arial"/>
              </w:rPr>
              <w:t>Крещенье празднуем Господне»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Члены УРО МООИ «Факел», священник 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Симбирской митрополии, учащиеся школ-интернатов № 18,92,26, педагоги.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4</w:t>
            </w:r>
            <w:r w:rsidR="009774C9">
              <w:rPr>
                <w:rFonts w:ascii="Arial" w:eastAsia="Arial" w:hAnsi="Arial" w:cs="Arial"/>
              </w:rPr>
              <w:t>0</w:t>
            </w:r>
          </w:p>
        </w:tc>
      </w:tr>
      <w:tr w:rsidR="009774C9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17.03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Pr="009F3522" w:rsidRDefault="009774C9" w:rsidP="009344C5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Pr="009F3522">
              <w:rPr>
                <w:sz w:val="28"/>
                <w:szCs w:val="28"/>
              </w:rPr>
              <w:t>«</w:t>
            </w:r>
            <w:r w:rsidR="009344C5">
              <w:rPr>
                <w:sz w:val="28"/>
                <w:szCs w:val="28"/>
              </w:rPr>
              <w:t>Сорок сороков</w:t>
            </w:r>
            <w:r w:rsidRPr="009F3522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344C5" w:rsidRDefault="009344C5" w:rsidP="009344C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Музей народного творчества</w:t>
            </w:r>
          </w:p>
          <w:p w:rsidR="009774C9" w:rsidRDefault="009344C5" w:rsidP="009344C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ОГБУК ЦНК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</w:t>
            </w: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учащиеся школ-интернатов, педагоги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</w:t>
            </w:r>
            <w:r w:rsidR="009774C9">
              <w:rPr>
                <w:rFonts w:ascii="Arial" w:eastAsia="Arial" w:hAnsi="Arial" w:cs="Arial"/>
              </w:rPr>
              <w:t>0</w:t>
            </w:r>
          </w:p>
        </w:tc>
      </w:tr>
      <w:tr w:rsidR="009774C9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  <w:r w:rsidR="009344C5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.03.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344C5" w:rsidRDefault="009774C9" w:rsidP="009344C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  <w:r w:rsidR="009344C5">
              <w:rPr>
                <w:rFonts w:ascii="Arial" w:eastAsia="Arial" w:hAnsi="Arial" w:cs="Arial"/>
              </w:rPr>
              <w:t>Праздничная программа</w:t>
            </w:r>
          </w:p>
          <w:p w:rsidR="009774C9" w:rsidRDefault="009344C5" w:rsidP="009344C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  <w:r w:rsidR="009774C9">
              <w:rPr>
                <w:rFonts w:ascii="Arial" w:eastAsia="Arial" w:hAnsi="Arial" w:cs="Arial"/>
              </w:rPr>
              <w:t>«</w:t>
            </w:r>
            <w:r>
              <w:rPr>
                <w:rFonts w:ascii="Arial" w:eastAsia="Arial" w:hAnsi="Arial" w:cs="Arial"/>
              </w:rPr>
              <w:t>Книга-кладезь мудрости и духовности»</w:t>
            </w: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</w:t>
            </w: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учащиеся школ-интернатов, педагоги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Pr="009F3522" w:rsidRDefault="009344C5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9774C9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21.</w:t>
            </w:r>
            <w:r w:rsidR="009774C9">
              <w:rPr>
                <w:rFonts w:ascii="Arial" w:eastAsia="Arial" w:hAnsi="Arial" w:cs="Arial"/>
              </w:rPr>
              <w:t>03.-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Pr="009344C5" w:rsidRDefault="009344C5" w:rsidP="009344C5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 w:rsidRPr="009344C5">
              <w:rPr>
                <w:sz w:val="28"/>
                <w:szCs w:val="28"/>
              </w:rPr>
              <w:t>Развлекательная программа в рамках  программы «Творческое содружество»</w:t>
            </w:r>
          </w:p>
          <w:p w:rsidR="009344C5" w:rsidRPr="009344C5" w:rsidRDefault="009344C5" w:rsidP="009344C5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Школа № 23  8 вида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344C5" w:rsidRDefault="009344C5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Сотрудники МАУК «Владимирский сад»</w:t>
            </w:r>
            <w:proofErr w:type="gramStart"/>
            <w:r>
              <w:rPr>
                <w:rFonts w:ascii="Arial" w:eastAsia="Arial" w:hAnsi="Arial" w:cs="Arial"/>
              </w:rPr>
              <w:t>,ч</w:t>
            </w:r>
            <w:proofErr w:type="gramEnd"/>
            <w:r>
              <w:rPr>
                <w:rFonts w:ascii="Arial" w:eastAsia="Arial" w:hAnsi="Arial" w:cs="Arial"/>
              </w:rPr>
              <w:t>лены УРО МООИ «Факел»,</w:t>
            </w:r>
          </w:p>
          <w:p w:rsidR="009774C9" w:rsidRDefault="009344C5" w:rsidP="009344C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</w:t>
            </w:r>
            <w:r w:rsidR="009774C9">
              <w:rPr>
                <w:rFonts w:ascii="Arial" w:eastAsia="Arial" w:hAnsi="Arial" w:cs="Arial"/>
              </w:rPr>
              <w:t xml:space="preserve">едагоги, </w:t>
            </w:r>
            <w:r>
              <w:rPr>
                <w:rFonts w:ascii="Arial" w:eastAsia="Arial" w:hAnsi="Arial" w:cs="Arial"/>
              </w:rPr>
              <w:t>учащиеся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70</w:t>
            </w:r>
          </w:p>
        </w:tc>
      </w:tr>
      <w:tr w:rsidR="009774C9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18.</w:t>
            </w:r>
            <w:r w:rsidR="009774C9">
              <w:rPr>
                <w:rFonts w:ascii="Arial" w:eastAsia="Arial" w:hAnsi="Arial" w:cs="Arial"/>
              </w:rPr>
              <w:t>.04..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Pr="00C817B4" w:rsidRDefault="009344C5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Праздник Весны и надежды «Пасхальный Благовест»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</w:p>
          <w:p w:rsidR="009774C9" w:rsidRPr="00FD6400" w:rsidRDefault="009344C5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</w:t>
            </w:r>
            <w:r w:rsidR="009774C9">
              <w:rPr>
                <w:rFonts w:ascii="Arial" w:eastAsia="Arial" w:hAnsi="Arial" w:cs="Arial"/>
              </w:rPr>
              <w:t>отрудники Областной библиотеки</w:t>
            </w:r>
            <w:proofErr w:type="gramStart"/>
            <w:r w:rsidR="009774C9">
              <w:rPr>
                <w:rFonts w:ascii="Arial" w:eastAsia="Arial" w:hAnsi="Arial" w:cs="Arial"/>
              </w:rPr>
              <w:t xml:space="preserve"> ,</w:t>
            </w:r>
            <w:proofErr w:type="gramEnd"/>
            <w:r w:rsidR="009774C9">
              <w:rPr>
                <w:rFonts w:ascii="Arial" w:eastAsia="Arial" w:hAnsi="Arial" w:cs="Arial"/>
              </w:rPr>
              <w:t>школы-интернаты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344C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6</w:t>
            </w:r>
            <w:r w:rsidR="009774C9">
              <w:rPr>
                <w:rFonts w:ascii="Arial" w:eastAsia="Arial" w:hAnsi="Arial" w:cs="Arial"/>
              </w:rPr>
              <w:t>0.</w:t>
            </w:r>
          </w:p>
        </w:tc>
      </w:tr>
      <w:tr w:rsidR="009774C9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Познавательная программа «Чудо в перьях»</w:t>
            </w: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Областной краеведческий музей имени</w:t>
            </w:r>
            <w:proofErr w:type="gramStart"/>
            <w:r>
              <w:rPr>
                <w:rFonts w:ascii="Arial" w:eastAsia="Arial" w:hAnsi="Arial" w:cs="Arial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</w:rPr>
              <w:t>И.А.Гончарова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Члены УРО МООИ «Факел», школа-интернат № 18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20 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</w:p>
        </w:tc>
      </w:tr>
      <w:tr w:rsidR="009774C9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B572D8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12.05.</w:t>
            </w: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</w:t>
            </w: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«</w:t>
            </w:r>
            <w:r w:rsidR="00B572D8">
              <w:rPr>
                <w:rFonts w:ascii="Arial" w:eastAsia="Arial" w:hAnsi="Arial" w:cs="Arial"/>
              </w:rPr>
              <w:t>Чародей слова</w:t>
            </w:r>
            <w:r>
              <w:rPr>
                <w:rFonts w:ascii="Arial" w:eastAsia="Arial" w:hAnsi="Arial" w:cs="Arial"/>
              </w:rPr>
              <w:t>»</w:t>
            </w:r>
            <w:proofErr w:type="gramStart"/>
            <w:r w:rsidR="00B572D8">
              <w:rPr>
                <w:rFonts w:ascii="Arial" w:eastAsia="Arial" w:hAnsi="Arial" w:cs="Arial"/>
              </w:rPr>
              <w:t>,п</w:t>
            </w:r>
            <w:proofErr w:type="gramEnd"/>
            <w:r w:rsidR="00B572D8">
              <w:rPr>
                <w:rFonts w:ascii="Arial" w:eastAsia="Arial" w:hAnsi="Arial" w:cs="Arial"/>
              </w:rPr>
              <w:t>освященная С.Т.Аксакову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 w:rsidRPr="00933E7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</w:p>
          <w:p w:rsidR="009774C9" w:rsidRDefault="009774C9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Школа-интернат  № 18VIII вида; школа-интернат  № 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9774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9774C9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5</w:t>
            </w:r>
            <w:r w:rsidR="009774C9">
              <w:rPr>
                <w:rFonts w:ascii="Arial" w:eastAsia="Arial" w:hAnsi="Arial" w:cs="Arial"/>
              </w:rPr>
              <w:t>0</w:t>
            </w:r>
          </w:p>
        </w:tc>
      </w:tr>
      <w:tr w:rsidR="00B572D8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.02.06.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«Приходите в добрый дом». Юбилей фольклорного ансамбля «Авсень»</w:t>
            </w:r>
          </w:p>
          <w:p w:rsidR="00B572D8" w:rsidRPr="00933E78" w:rsidRDefault="00B572D8" w:rsidP="00482760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Музей народного творчества</w:t>
            </w:r>
          </w:p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ОГБУК ЦНК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  <w:proofErr w:type="gramStart"/>
            <w:r>
              <w:rPr>
                <w:rFonts w:ascii="Arial" w:eastAsia="Arial" w:hAnsi="Arial" w:cs="Arial"/>
              </w:rPr>
              <w:t>,у</w:t>
            </w:r>
            <w:proofErr w:type="gramEnd"/>
            <w:r>
              <w:rPr>
                <w:rFonts w:ascii="Arial" w:eastAsia="Arial" w:hAnsi="Arial" w:cs="Arial"/>
              </w:rPr>
              <w:t xml:space="preserve">чащиеся </w:t>
            </w:r>
          </w:p>
          <w:p w:rsidR="00B572D8" w:rsidRDefault="00B572D8" w:rsidP="00482760">
            <w:pPr>
              <w:pStyle w:val="normal"/>
              <w:spacing w:after="0" w:line="240" w:lineRule="auto"/>
            </w:pPr>
            <w:r>
              <w:t>Школ-интернатов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45</w:t>
            </w:r>
          </w:p>
        </w:tc>
      </w:tr>
      <w:tr w:rsidR="00B572D8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.06.06.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023D95" w:rsidRDefault="00023D95" w:rsidP="00023D9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 «Ой, земля - ты радостью умойся!»</w:t>
            </w:r>
          </w:p>
          <w:p w:rsidR="00B572D8" w:rsidRDefault="00B572D8" w:rsidP="00B572D8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023D95" w:rsidRDefault="00023D95" w:rsidP="00023D9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  <w:proofErr w:type="gramStart"/>
            <w:r>
              <w:rPr>
                <w:rFonts w:ascii="Arial" w:eastAsia="Arial" w:hAnsi="Arial" w:cs="Arial"/>
              </w:rPr>
              <w:t>,у</w:t>
            </w:r>
            <w:proofErr w:type="gramEnd"/>
            <w:r>
              <w:rPr>
                <w:rFonts w:ascii="Arial" w:eastAsia="Arial" w:hAnsi="Arial" w:cs="Arial"/>
              </w:rPr>
              <w:t xml:space="preserve">чащиеся </w:t>
            </w:r>
          </w:p>
          <w:p w:rsidR="00B572D8" w:rsidRDefault="00023D95" w:rsidP="00023D95">
            <w:pPr>
              <w:pStyle w:val="normal"/>
              <w:spacing w:after="0" w:line="240" w:lineRule="auto"/>
            </w:pPr>
            <w:r>
              <w:t>Школ-интернатов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t>60</w:t>
            </w:r>
          </w:p>
        </w:tc>
      </w:tr>
      <w:tr w:rsidR="00B572D8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t>16.06.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B572D8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Праздничная программа «Вместе-дружная семья»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МАУК «Владимирский сад»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B572D8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</w:t>
            </w:r>
          </w:p>
          <w:p w:rsidR="00B572D8" w:rsidRDefault="00B572D8" w:rsidP="00B572D8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учащиеся школ-интернатов, педагоги</w:t>
            </w:r>
          </w:p>
          <w:p w:rsidR="00B572D8" w:rsidRDefault="00B572D8" w:rsidP="00482760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65</w:t>
            </w:r>
          </w:p>
        </w:tc>
      </w:tr>
      <w:tr w:rsidR="00B572D8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t>21.07.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023D95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 w:rsidRPr="00023D95">
              <w:rPr>
                <w:sz w:val="28"/>
                <w:szCs w:val="28"/>
              </w:rPr>
              <w:t>Познавательная программа «Остров открытий»</w:t>
            </w:r>
          </w:p>
          <w:p w:rsidR="00AD76DB" w:rsidRPr="00023D95" w:rsidRDefault="00AD76DB" w:rsidP="00023D95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Pr="00023D95" w:rsidRDefault="00023D95" w:rsidP="00482760"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 w:rsidRPr="00023D95">
              <w:rPr>
                <w:sz w:val="24"/>
                <w:szCs w:val="24"/>
              </w:rPr>
              <w:t xml:space="preserve">Литературный музей  «Дом </w:t>
            </w:r>
            <w:proofErr w:type="gramStart"/>
            <w:r w:rsidRPr="00023D95">
              <w:rPr>
                <w:sz w:val="24"/>
                <w:szCs w:val="24"/>
              </w:rPr>
              <w:t>Языковых</w:t>
            </w:r>
            <w:proofErr w:type="gramEnd"/>
            <w:r w:rsidRPr="00023D9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</w:t>
            </w:r>
            <w:r w:rsidR="00023D95">
              <w:rPr>
                <w:rFonts w:ascii="Arial" w:eastAsia="Arial" w:hAnsi="Arial" w:cs="Arial"/>
              </w:rPr>
              <w:t>», уч-ся школы-интерната № 18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B572D8" w:rsidRDefault="00B572D8" w:rsidP="00482760">
            <w:pPr>
              <w:pStyle w:val="normal"/>
              <w:spacing w:after="0" w:line="240" w:lineRule="auto"/>
            </w:pPr>
          </w:p>
        </w:tc>
      </w:tr>
      <w:tr w:rsidR="00B572D8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t>19.09.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023D95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Познавательная программа «Юные следопыты»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Областной краеведческий музей имени</w:t>
            </w:r>
            <w:proofErr w:type="gramStart"/>
            <w:r>
              <w:rPr>
                <w:rFonts w:ascii="Arial" w:eastAsia="Arial" w:hAnsi="Arial" w:cs="Arial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</w:rPr>
              <w:t>И.А.Гончарова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Члены УРО МООИ «Факел», </w:t>
            </w:r>
            <w:r w:rsidR="00023D95">
              <w:rPr>
                <w:rFonts w:ascii="Arial" w:eastAsia="Arial" w:hAnsi="Arial" w:cs="Arial"/>
              </w:rPr>
              <w:t>школы-интернаты</w:t>
            </w:r>
          </w:p>
          <w:p w:rsidR="00B572D8" w:rsidRDefault="00B572D8" w:rsidP="00482760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B572D8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023D95" w:rsidP="00482760">
            <w:pPr>
              <w:pStyle w:val="normal"/>
              <w:spacing w:after="0" w:line="240" w:lineRule="auto"/>
            </w:pPr>
            <w:r>
              <w:t>20.09.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CD7F54" w:rsidP="00CD7F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Развлекательная программа «Солнце</w:t>
            </w:r>
            <w:proofErr w:type="gramStart"/>
            <w:r>
              <w:rPr>
                <w:rFonts w:ascii="Arial" w:eastAsia="Arial" w:hAnsi="Arial" w:cs="Arial"/>
              </w:rPr>
              <w:t xml:space="preserve"> ,</w:t>
            </w:r>
            <w:proofErr w:type="gramEnd"/>
            <w:r>
              <w:rPr>
                <w:rFonts w:ascii="Arial" w:eastAsia="Arial" w:hAnsi="Arial" w:cs="Arial"/>
              </w:rPr>
              <w:t>праздник и новые встречи»</w:t>
            </w:r>
          </w:p>
          <w:p w:rsidR="00AD76DB" w:rsidRDefault="00AD76DB" w:rsidP="00CD7F54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CD7F54" w:rsidP="00CD7F54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МАУК «Владимирский сад»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B572D8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«Факел», педагоги  и учащиеся школ-интернатов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B572D8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5</w:t>
            </w:r>
            <w:r w:rsidR="00B572D8">
              <w:rPr>
                <w:rFonts w:ascii="Arial" w:eastAsia="Arial" w:hAnsi="Arial" w:cs="Arial"/>
              </w:rPr>
              <w:t xml:space="preserve">0 </w:t>
            </w:r>
          </w:p>
        </w:tc>
      </w:tr>
      <w:tr w:rsidR="00CD7F54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</w:pPr>
            <w:r>
              <w:t>16.10.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«Славь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оссия Богородицу-Пресвятой ее Покров»</w:t>
            </w:r>
          </w:p>
          <w:p w:rsidR="00AD76DB" w:rsidRPr="000E2A6F" w:rsidRDefault="00AD76DB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Члены УРО МООИ «Факел»</w:t>
            </w:r>
            <w:proofErr w:type="gramStart"/>
            <w:r>
              <w:rPr>
                <w:rFonts w:ascii="Arial" w:eastAsia="Arial" w:hAnsi="Arial" w:cs="Arial"/>
              </w:rPr>
              <w:t>,у</w:t>
            </w:r>
            <w:proofErr w:type="gramEnd"/>
            <w:r>
              <w:rPr>
                <w:rFonts w:ascii="Arial" w:eastAsia="Arial" w:hAnsi="Arial" w:cs="Arial"/>
              </w:rPr>
              <w:t xml:space="preserve">чащиеся </w:t>
            </w: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t>Школ-интернатов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65</w:t>
            </w:r>
          </w:p>
        </w:tc>
      </w:tr>
      <w:tr w:rsidR="00CD7F54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AD76DB" w:rsidP="00482760">
            <w:pPr>
              <w:pStyle w:val="normal"/>
              <w:spacing w:after="0" w:line="240" w:lineRule="auto"/>
            </w:pPr>
            <w:r>
              <w:t>23.10</w:t>
            </w:r>
            <w:r w:rsidR="00CD7F54">
              <w:t>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Pr="00FD6400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D6400">
              <w:rPr>
                <w:sz w:val="24"/>
                <w:szCs w:val="24"/>
              </w:rPr>
              <w:t xml:space="preserve">Праздничная программа </w:t>
            </w:r>
            <w:r w:rsidRPr="00FD6400">
              <w:rPr>
                <w:rFonts w:ascii="Arial" w:eastAsia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eastAsia="Arial" w:hAnsi="Arial" w:cs="Arial"/>
                <w:sz w:val="24"/>
                <w:szCs w:val="24"/>
              </w:rPr>
              <w:t>Кот и Пес</w:t>
            </w:r>
            <w:r w:rsidRPr="00FD6400"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AD76D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Выставка.</w:t>
            </w:r>
          </w:p>
          <w:p w:rsidR="00CD7F54" w:rsidRDefault="00CD7F54" w:rsidP="00482760">
            <w:pPr>
              <w:pStyle w:val="normal"/>
              <w:spacing w:after="0" w:line="240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Музей народного творчества</w:t>
            </w: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ОГБУК ЦНК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МООИ «Факел», школа-интернат  № 18 ,№92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</w:pPr>
          </w:p>
        </w:tc>
      </w:tr>
      <w:tr w:rsidR="00CD7F54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AD76DB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AD76DB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</w:pPr>
          </w:p>
          <w:p w:rsidR="00AD76DB" w:rsidRDefault="00AD76DB" w:rsidP="00482760">
            <w:pPr>
              <w:pStyle w:val="normal"/>
              <w:spacing w:after="0" w:line="240" w:lineRule="auto"/>
            </w:pP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t>С 15.09-11.11</w:t>
            </w:r>
          </w:p>
          <w:p w:rsidR="00AD76DB" w:rsidRDefault="00AD76DB" w:rsidP="00482760">
            <w:pPr>
              <w:pStyle w:val="normal"/>
              <w:spacing w:after="0" w:line="240" w:lineRule="auto"/>
            </w:pPr>
          </w:p>
          <w:p w:rsidR="00AD76DB" w:rsidRDefault="00AD76DB" w:rsidP="00482760">
            <w:pPr>
              <w:pStyle w:val="normal"/>
              <w:spacing w:after="0" w:line="240" w:lineRule="auto"/>
            </w:pPr>
          </w:p>
          <w:p w:rsidR="00AD76DB" w:rsidRDefault="00AD76DB" w:rsidP="00482760">
            <w:pPr>
              <w:pStyle w:val="normal"/>
              <w:spacing w:after="0" w:line="240" w:lineRule="auto"/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CD7F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CD7F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CD7F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Пошив ковриков для панно «Симбирский Покров»</w:t>
            </w:r>
          </w:p>
          <w:p w:rsidR="00AD76DB" w:rsidRDefault="00AD76DB" w:rsidP="00CD7F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CD7F54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Pr="00AD76DB" w:rsidRDefault="00AD76DB" w:rsidP="00CD7F54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Площадки интернатов</w:t>
            </w: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Члены УРО МООИ «Факел», </w:t>
            </w: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Школы-интернаты № 18,,92 </w:t>
            </w: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CD7F54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CD7F54" w:rsidRDefault="00AD76DB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35 шт.</w:t>
            </w:r>
          </w:p>
        </w:tc>
      </w:tr>
      <w:tr w:rsidR="00CD7F54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AD76DB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AD76DB" w:rsidP="00482760">
            <w:pPr>
              <w:pStyle w:val="normal"/>
              <w:spacing w:after="0" w:line="240" w:lineRule="auto"/>
            </w:pPr>
            <w:r>
              <w:t>08.12.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AD76DB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 w:rsidRPr="00AD76DB">
              <w:rPr>
                <w:sz w:val="28"/>
                <w:szCs w:val="28"/>
              </w:rPr>
              <w:t>Праздничная программа «Подари другу радость»</w:t>
            </w:r>
          </w:p>
          <w:p w:rsidR="00AD76DB" w:rsidRPr="00FD6400" w:rsidRDefault="00AD76DB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AD76DB" w:rsidP="00AD76DB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AD76DB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Члены УРО МООИ «Факел», </w:t>
            </w:r>
          </w:p>
          <w:p w:rsidR="00AD76DB" w:rsidRDefault="00AD76DB" w:rsidP="00AD76DB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Школы-интернаты № 18,92 </w:t>
            </w:r>
          </w:p>
          <w:p w:rsidR="00CD7F54" w:rsidRDefault="00CD7F54" w:rsidP="00AD76DB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CD7F54" w:rsidRDefault="00CD7F54" w:rsidP="00482760">
            <w:pPr>
              <w:pStyle w:val="normal"/>
              <w:spacing w:after="0" w:line="240" w:lineRule="auto"/>
            </w:pPr>
          </w:p>
        </w:tc>
      </w:tr>
      <w:tr w:rsidR="00AD76DB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</w:pPr>
            <w:r>
              <w:t>18.12.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Pr="00FD6400" w:rsidRDefault="00AD76DB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 w:rsidRPr="00FD6400">
              <w:rPr>
                <w:sz w:val="28"/>
                <w:szCs w:val="28"/>
              </w:rPr>
              <w:t>Литературно-игровая программа «Зимние фантазии»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Областная библиотека для детей и юношества им. С.Т.Аксакова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14FC9" w:rsidRDefault="00AD76DB" w:rsidP="00914FC9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</w:rPr>
              <w:t>лены УРО МООИ «Факел»,</w:t>
            </w:r>
            <w:r w:rsidR="00914F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уч-ся школ-интернатов</w:t>
            </w:r>
            <w:r w:rsidR="00914FC9">
              <w:rPr>
                <w:rFonts w:ascii="Arial" w:eastAsia="Arial" w:hAnsi="Arial" w:cs="Arial"/>
              </w:rPr>
              <w:t>№18,92 ,23</w:t>
            </w:r>
          </w:p>
          <w:p w:rsidR="00AD76DB" w:rsidRDefault="00AD76DB" w:rsidP="00482760">
            <w:pPr>
              <w:pStyle w:val="normal"/>
              <w:spacing w:after="0" w:line="240" w:lineRule="auto"/>
            </w:pPr>
          </w:p>
          <w:p w:rsidR="00AD76DB" w:rsidRDefault="00AD76DB" w:rsidP="00482760">
            <w:pPr>
              <w:pStyle w:val="normal"/>
              <w:spacing w:after="0" w:line="240" w:lineRule="auto"/>
            </w:pPr>
          </w:p>
          <w:p w:rsidR="00AD76DB" w:rsidRDefault="00AD76DB" w:rsidP="00482760">
            <w:pPr>
              <w:pStyle w:val="normal"/>
              <w:spacing w:after="0" w:line="240" w:lineRule="auto"/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AD76DB" w:rsidP="00482760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AD76DB" w:rsidTr="00482760"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914F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914FC9" w:rsidP="00482760">
            <w:pPr>
              <w:pStyle w:val="normal"/>
              <w:spacing w:after="0" w:line="240" w:lineRule="auto"/>
            </w:pPr>
            <w:r>
              <w:t>15.11 по</w:t>
            </w:r>
          </w:p>
          <w:p w:rsidR="00914FC9" w:rsidRDefault="00914FC9" w:rsidP="00482760">
            <w:pPr>
              <w:pStyle w:val="normal"/>
              <w:spacing w:after="0" w:line="240" w:lineRule="auto"/>
            </w:pPr>
            <w:r>
              <w:t>18.12.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Pr="00FD6400" w:rsidRDefault="00914FC9" w:rsidP="00482760">
            <w:pPr>
              <w:pStyle w:val="normal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ковриков для  панно «Кот и Новый Год»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914FC9" w:rsidRDefault="00914FC9" w:rsidP="00914FC9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Площадки интернатов</w:t>
            </w:r>
          </w:p>
          <w:p w:rsidR="00914FC9" w:rsidRDefault="00914FC9" w:rsidP="00914FC9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  <w:p w:rsidR="00AD76DB" w:rsidRDefault="00AD76DB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914F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</w:t>
            </w:r>
            <w:r>
              <w:rPr>
                <w:rFonts w:ascii="Arial" w:eastAsia="Arial" w:hAnsi="Arial" w:cs="Arial"/>
              </w:rPr>
              <w:t>лены УРО МООИ «Факел»,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уч-ся школ-интернатов</w:t>
            </w:r>
            <w:r>
              <w:rPr>
                <w:rFonts w:ascii="Arial" w:eastAsia="Arial" w:hAnsi="Arial" w:cs="Arial"/>
              </w:rPr>
              <w:t>№18,92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:rsidR="00AD76DB" w:rsidRDefault="00914FC9" w:rsidP="00482760">
            <w:pPr>
              <w:pStyle w:val="normal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</w:tbl>
    <w:p w:rsidR="009774C9" w:rsidRDefault="009774C9" w:rsidP="009774C9">
      <w:pPr>
        <w:pStyle w:val="normal"/>
      </w:pPr>
    </w:p>
    <w:p w:rsidR="009774C9" w:rsidRDefault="009774C9" w:rsidP="009774C9">
      <w:pPr>
        <w:pStyle w:val="normal"/>
      </w:pPr>
      <w:r>
        <w:rPr>
          <w:rFonts w:ascii="Arial" w:eastAsia="Arial" w:hAnsi="Arial" w:cs="Arial"/>
        </w:rPr>
        <w:t>Итого проведены:</w:t>
      </w:r>
    </w:p>
    <w:p w:rsidR="009774C9" w:rsidRDefault="00914FC9" w:rsidP="009774C9">
      <w:pPr>
        <w:pStyle w:val="normal"/>
        <w:numPr>
          <w:ilvl w:val="0"/>
          <w:numId w:val="1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</w:t>
      </w:r>
      <w:r w:rsidR="009774C9">
        <w:rPr>
          <w:rFonts w:ascii="Arial" w:eastAsia="Arial" w:hAnsi="Arial" w:cs="Arial"/>
        </w:rPr>
        <w:t xml:space="preserve">  мероприятий на площадках города и области;</w:t>
      </w:r>
    </w:p>
    <w:p w:rsidR="009774C9" w:rsidRDefault="009774C9" w:rsidP="009774C9">
      <w:pPr>
        <w:pStyle w:val="normal"/>
      </w:pPr>
      <w:r>
        <w:rPr>
          <w:rFonts w:ascii="Arial" w:eastAsia="Arial" w:hAnsi="Arial" w:cs="Arial"/>
        </w:rPr>
        <w:t>В них участвовало</w:t>
      </w:r>
      <w:r w:rsidR="00914FC9">
        <w:rPr>
          <w:rFonts w:ascii="Arial" w:eastAsia="Arial" w:hAnsi="Arial" w:cs="Arial"/>
        </w:rPr>
        <w:t xml:space="preserve"> более 5</w:t>
      </w:r>
      <w:r>
        <w:rPr>
          <w:rFonts w:ascii="Arial" w:eastAsia="Arial" w:hAnsi="Arial" w:cs="Arial"/>
        </w:rPr>
        <w:t>00 человек детей и взрослых.</w:t>
      </w:r>
    </w:p>
    <w:p w:rsidR="009774C9" w:rsidRDefault="009774C9" w:rsidP="009774C9">
      <w:pPr>
        <w:pStyle w:val="normal"/>
      </w:pPr>
    </w:p>
    <w:p w:rsidR="009774C9" w:rsidRDefault="009774C9" w:rsidP="009774C9">
      <w:pPr>
        <w:pStyle w:val="normal"/>
      </w:pPr>
      <w:r>
        <w:rPr>
          <w:rFonts w:ascii="Arial" w:eastAsia="Arial" w:hAnsi="Arial" w:cs="Arial"/>
        </w:rPr>
        <w:t>Председатель  правления</w:t>
      </w:r>
    </w:p>
    <w:p w:rsidR="009774C9" w:rsidRDefault="009774C9" w:rsidP="009774C9">
      <w:pPr>
        <w:pStyle w:val="normal"/>
      </w:pPr>
      <w:r>
        <w:rPr>
          <w:rFonts w:ascii="Arial" w:eastAsia="Arial" w:hAnsi="Arial" w:cs="Arial"/>
        </w:rPr>
        <w:t>УРО МООИ «Факел»                                                                  Македонова Л.Я.</w:t>
      </w:r>
    </w:p>
    <w:p w:rsidR="009774C9" w:rsidRDefault="009774C9" w:rsidP="009774C9">
      <w:pPr>
        <w:pStyle w:val="normal"/>
      </w:pPr>
      <w:r>
        <w:rPr>
          <w:rFonts w:ascii="Arial" w:eastAsia="Arial" w:hAnsi="Arial" w:cs="Arial"/>
        </w:rPr>
        <w:t>30.12.2017 г.</w:t>
      </w:r>
    </w:p>
    <w:p w:rsidR="009774C9" w:rsidRDefault="009774C9" w:rsidP="009774C9"/>
    <w:p w:rsidR="00947D21" w:rsidRDefault="00947D21"/>
    <w:sectPr w:rsidR="00947D21" w:rsidSect="007B6709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E36"/>
    <w:multiLevelType w:val="multilevel"/>
    <w:tmpl w:val="AE48833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4C9"/>
    <w:rsid w:val="00023D95"/>
    <w:rsid w:val="00914FC9"/>
    <w:rsid w:val="009344C5"/>
    <w:rsid w:val="00947D21"/>
    <w:rsid w:val="009774C9"/>
    <w:rsid w:val="00AD76DB"/>
    <w:rsid w:val="00B572D8"/>
    <w:rsid w:val="00CD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774C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2018-01-18T15:40:00Z</dcterms:created>
  <dcterms:modified xsi:type="dcterms:W3CDTF">2018-01-18T18:17:00Z</dcterms:modified>
</cp:coreProperties>
</file>